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1606" w:firstLineChars="5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南昌大学科学技术学院</w:t>
      </w:r>
      <w:r>
        <w:rPr>
          <w:rFonts w:hint="eastAsia"/>
          <w:b/>
          <w:sz w:val="32"/>
          <w:szCs w:val="32"/>
        </w:rPr>
        <w:t>作息时间表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26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51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时段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节次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作息时间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8:40—9:20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9:25—10:05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1" w:type="dxa"/>
            <w:gridSpan w:val="2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课间休息15分钟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10:20—11:00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11:05—11:45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13:30—14:10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51" w:type="dxa"/>
            <w:vMerge w:val="continue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第六节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14:15—14:55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51" w:type="dxa"/>
            <w:vMerge w:val="continue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71" w:type="dxa"/>
            <w:gridSpan w:val="2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课间休息15分钟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vMerge w:val="continue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第七节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15:10—15:50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1" w:type="dxa"/>
            <w:vMerge w:val="continue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第八节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15:55—16:35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晚上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第九节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19:00—19:40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51" w:type="dxa"/>
            <w:vMerge w:val="continue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第十节</w:t>
            </w:r>
          </w:p>
        </w:tc>
        <w:tc>
          <w:tcPr>
            <w:tcW w:w="4445" w:type="dxa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19:45—20:25</w:t>
            </w:r>
          </w:p>
        </w:tc>
      </w:tr>
    </w:tbl>
    <w:p>
      <w:pPr>
        <w:spacing w:line="48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               </w:t>
      </w:r>
    </w:p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F8A"/>
    <w:rsid w:val="00091FF6"/>
    <w:rsid w:val="00135F10"/>
    <w:rsid w:val="00320C73"/>
    <w:rsid w:val="003A343C"/>
    <w:rsid w:val="003C1C80"/>
    <w:rsid w:val="004262A3"/>
    <w:rsid w:val="004B6F8A"/>
    <w:rsid w:val="004C24A9"/>
    <w:rsid w:val="0065284F"/>
    <w:rsid w:val="00682F82"/>
    <w:rsid w:val="00693C31"/>
    <w:rsid w:val="006A6846"/>
    <w:rsid w:val="009C3475"/>
    <w:rsid w:val="009F7A63"/>
    <w:rsid w:val="00A14CC0"/>
    <w:rsid w:val="00A409CF"/>
    <w:rsid w:val="00A64C32"/>
    <w:rsid w:val="00DF757B"/>
    <w:rsid w:val="00E7111B"/>
    <w:rsid w:val="00EF2546"/>
    <w:rsid w:val="00FC4DE7"/>
    <w:rsid w:val="00FD116F"/>
    <w:rsid w:val="078454F1"/>
    <w:rsid w:val="0FB70124"/>
    <w:rsid w:val="1053292B"/>
    <w:rsid w:val="1B2F0652"/>
    <w:rsid w:val="1BD96BE1"/>
    <w:rsid w:val="1C185B3D"/>
    <w:rsid w:val="1D713AAC"/>
    <w:rsid w:val="255F6246"/>
    <w:rsid w:val="27CF52C8"/>
    <w:rsid w:val="2B890559"/>
    <w:rsid w:val="2E902D9F"/>
    <w:rsid w:val="33F26BFB"/>
    <w:rsid w:val="3D557DAC"/>
    <w:rsid w:val="427B0626"/>
    <w:rsid w:val="45427BB0"/>
    <w:rsid w:val="4B7F74C4"/>
    <w:rsid w:val="4D054FCF"/>
    <w:rsid w:val="569E31CA"/>
    <w:rsid w:val="5B277CA9"/>
    <w:rsid w:val="627C1A8F"/>
    <w:rsid w:val="662F2D8D"/>
    <w:rsid w:val="6A5D7E25"/>
    <w:rsid w:val="6D0E12A2"/>
    <w:rsid w:val="70776BA7"/>
    <w:rsid w:val="756A5CBA"/>
    <w:rsid w:val="75FA0D58"/>
    <w:rsid w:val="7956144B"/>
    <w:rsid w:val="79C507F2"/>
    <w:rsid w:val="7A7E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55</Words>
  <Characters>320</Characters>
  <Lines>2</Lines>
  <Paragraphs>1</Paragraphs>
  <TotalTime>59</TotalTime>
  <ScaleCrop>false</ScaleCrop>
  <LinksUpToDate>false</LinksUpToDate>
  <CharactersWithSpaces>374</CharactersWithSpaces>
  <Application>WPS Office_10.1.0.7698_F1E327BC-269C-435d-A152-05C5408002CA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2017-10-20T04:37:00Z</dcterms:created>
  <dc:creator>Administrator</dc:creator>
  <lastModifiedBy>123</lastModifiedBy>
  <lastPrinted>2017-10-20T04:37:00Z</lastPrinted>
  <dcterms:modified xsi:type="dcterms:W3CDTF">2021-06-30T07:00:25Z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